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13" w:rsidRPr="00D7596F" w:rsidRDefault="00931813">
      <w:pPr>
        <w:rPr>
          <w:rFonts w:ascii="Felix Titling" w:hAnsi="Felix Titling"/>
          <w:sz w:val="32"/>
          <w:szCs w:val="32"/>
        </w:rPr>
      </w:pPr>
      <w:r w:rsidRPr="00D7596F">
        <w:rPr>
          <w:rFonts w:ascii="Felix Titling" w:hAnsi="Felix Titling"/>
          <w:i/>
          <w:sz w:val="44"/>
          <w:szCs w:val="44"/>
        </w:rPr>
        <w:t>Beowulf</w:t>
      </w:r>
      <w:r w:rsidRPr="00D7596F">
        <w:rPr>
          <w:rFonts w:ascii="Felix Titling" w:hAnsi="Felix Titling"/>
          <w:sz w:val="44"/>
          <w:szCs w:val="44"/>
        </w:rPr>
        <w:t>:</w:t>
      </w:r>
      <w:r w:rsidRPr="00931813">
        <w:rPr>
          <w:rFonts w:ascii="Felix Titling" w:hAnsi="Felix Titling"/>
        </w:rPr>
        <w:t xml:space="preserve"> </w:t>
      </w:r>
      <w:r>
        <w:rPr>
          <w:rFonts w:ascii="Felix Titling" w:hAnsi="Felix Titling"/>
        </w:rPr>
        <w:t xml:space="preserve"> </w:t>
      </w:r>
      <w:r w:rsidRPr="00D7596F">
        <w:rPr>
          <w:rFonts w:ascii="Felix Titling" w:hAnsi="Felix Titling"/>
          <w:sz w:val="32"/>
          <w:szCs w:val="32"/>
        </w:rPr>
        <w:t>Charting Textual Evidence as You Read</w:t>
      </w:r>
    </w:p>
    <w:p w:rsidR="00931813" w:rsidRDefault="00931813">
      <w:pPr>
        <w:rPr>
          <w:rFonts w:ascii="Candara" w:hAnsi="Candara"/>
        </w:rPr>
      </w:pPr>
    </w:p>
    <w:p w:rsidR="00B673F0" w:rsidRPr="00B673F0" w:rsidRDefault="00B673F0">
      <w:pPr>
        <w:rPr>
          <w:rFonts w:ascii="Candara" w:hAnsi="Candara"/>
        </w:rPr>
      </w:pPr>
      <w:r>
        <w:rPr>
          <w:rFonts w:ascii="Candara" w:hAnsi="Candara"/>
        </w:rPr>
        <w:t xml:space="preserve">Directions: Record evidence from each selection of </w:t>
      </w:r>
      <w:r>
        <w:rPr>
          <w:rFonts w:ascii="Candara" w:hAnsi="Candara"/>
          <w:i/>
        </w:rPr>
        <w:t xml:space="preserve">Beowulf </w:t>
      </w:r>
      <w:r>
        <w:rPr>
          <w:rFonts w:ascii="Candara" w:hAnsi="Candara"/>
        </w:rPr>
        <w:t>that reflect</w:t>
      </w:r>
      <w:r w:rsidR="00B31124">
        <w:rPr>
          <w:rFonts w:ascii="Candara" w:hAnsi="Candara"/>
        </w:rPr>
        <w:t>s</w:t>
      </w:r>
      <w:r>
        <w:rPr>
          <w:rFonts w:ascii="Candara" w:hAnsi="Candara"/>
        </w:rPr>
        <w:t xml:space="preserve"> each of the cultural values discussed in class.</w:t>
      </w:r>
      <w:r w:rsidR="00931813">
        <w:rPr>
          <w:rFonts w:ascii="Candara" w:hAnsi="Candara"/>
        </w:rPr>
        <w:t xml:space="preserve"> Be sure to document information</w:t>
      </w:r>
      <w:r w:rsidR="00B372F9">
        <w:rPr>
          <w:rFonts w:ascii="Candara" w:hAnsi="Candara"/>
        </w:rPr>
        <w:t xml:space="preserve"> (line number(s))</w:t>
      </w:r>
      <w:r w:rsidR="00931813">
        <w:rPr>
          <w:rFonts w:ascii="Candara" w:hAnsi="Candar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448"/>
        <w:gridCol w:w="2448"/>
        <w:gridCol w:w="2448"/>
        <w:gridCol w:w="2448"/>
        <w:gridCol w:w="2445"/>
      </w:tblGrid>
      <w:tr w:rsidR="00931813" w:rsidTr="00931813">
        <w:tc>
          <w:tcPr>
            <w:tcW w:w="1440" w:type="dxa"/>
          </w:tcPr>
          <w:p w:rsidR="00931813" w:rsidRPr="004E6B53" w:rsidRDefault="00931813" w:rsidP="004E6B53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448" w:type="dxa"/>
          </w:tcPr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A/S quality of loyalty</w:t>
            </w:r>
          </w:p>
        </w:tc>
        <w:tc>
          <w:tcPr>
            <w:tcW w:w="2448" w:type="dxa"/>
          </w:tcPr>
          <w:p w:rsidR="00931813" w:rsidRPr="004E6B5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Epic hero qualities/actions</w:t>
            </w:r>
          </w:p>
        </w:tc>
        <w:tc>
          <w:tcPr>
            <w:tcW w:w="2448" w:type="dxa"/>
          </w:tcPr>
          <w:p w:rsidR="00931813" w:rsidRPr="004E6B5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Christian beliefs/influences</w:t>
            </w:r>
          </w:p>
        </w:tc>
        <w:tc>
          <w:tcPr>
            <w:tcW w:w="2448" w:type="dxa"/>
          </w:tcPr>
          <w:p w:rsidR="00931813" w:rsidRPr="004E6B5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Pagan ideals/belief in fate</w:t>
            </w:r>
          </w:p>
        </w:tc>
        <w:tc>
          <w:tcPr>
            <w:tcW w:w="2445" w:type="dxa"/>
          </w:tcPr>
          <w:p w:rsidR="00931813" w:rsidRPr="004E6B53" w:rsidRDefault="00B372F9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Outcome of good vs. evil</w:t>
            </w:r>
          </w:p>
        </w:tc>
      </w:tr>
      <w:tr w:rsidR="00454893" w:rsidTr="00931813">
        <w:tc>
          <w:tcPr>
            <w:tcW w:w="1440" w:type="dxa"/>
          </w:tcPr>
          <w:p w:rsidR="00B73221" w:rsidRDefault="00B73221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454893" w:rsidRDefault="0045489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Wrath of Grendel</w:t>
            </w:r>
          </w:p>
          <w:p w:rsidR="00454893" w:rsidRDefault="0045489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454893" w:rsidRDefault="0045489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454893" w:rsidRDefault="0045489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454893" w:rsidRDefault="0045489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454893" w:rsidRDefault="0045489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454893" w:rsidRDefault="0045489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454893" w:rsidRDefault="0045489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454893" w:rsidRPr="004E6B53" w:rsidRDefault="00454893" w:rsidP="00B73221">
            <w:pPr>
              <w:rPr>
                <w:rFonts w:ascii="Candara" w:hAnsi="Candara"/>
                <w:i/>
                <w:sz w:val="28"/>
                <w:szCs w:val="28"/>
              </w:rPr>
            </w:pPr>
          </w:p>
        </w:tc>
        <w:tc>
          <w:tcPr>
            <w:tcW w:w="2448" w:type="dxa"/>
          </w:tcPr>
          <w:p w:rsidR="00454893" w:rsidRDefault="0045489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8" w:type="dxa"/>
          </w:tcPr>
          <w:p w:rsidR="00454893" w:rsidRPr="004E6B53" w:rsidRDefault="0045489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8" w:type="dxa"/>
          </w:tcPr>
          <w:p w:rsidR="00454893" w:rsidRPr="004E6B53" w:rsidRDefault="0045489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8" w:type="dxa"/>
          </w:tcPr>
          <w:p w:rsidR="00454893" w:rsidRPr="004E6B53" w:rsidRDefault="0045489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5" w:type="dxa"/>
          </w:tcPr>
          <w:p w:rsidR="00454893" w:rsidRPr="004E6B53" w:rsidRDefault="0045489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931813" w:rsidTr="00931813">
        <w:tc>
          <w:tcPr>
            <w:tcW w:w="1440" w:type="dxa"/>
          </w:tcPr>
          <w:p w:rsidR="00B73221" w:rsidRDefault="00B73221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931813" w:rsidRPr="004E6B53" w:rsidRDefault="0093181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4E6B53">
              <w:rPr>
                <w:rFonts w:ascii="Candara" w:hAnsi="Candara"/>
                <w:i/>
                <w:sz w:val="28"/>
                <w:szCs w:val="28"/>
              </w:rPr>
              <w:t>Coming of Beowulf</w:t>
            </w:r>
          </w:p>
          <w:p w:rsidR="00931813" w:rsidRPr="004E6B53" w:rsidRDefault="00931813" w:rsidP="004E6B53">
            <w:pPr>
              <w:jc w:val="center"/>
              <w:rPr>
                <w:rFonts w:ascii="Candara" w:hAnsi="Candara"/>
                <w:i/>
                <w:sz w:val="20"/>
                <w:szCs w:val="20"/>
              </w:rPr>
            </w:pPr>
          </w:p>
          <w:p w:rsidR="00931813" w:rsidRPr="004E6B53" w:rsidRDefault="0093181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931813" w:rsidRPr="004E6B53" w:rsidRDefault="0093181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931813" w:rsidRPr="004E6B53" w:rsidRDefault="0093181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</w:tc>
        <w:tc>
          <w:tcPr>
            <w:tcW w:w="2448" w:type="dxa"/>
          </w:tcPr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D7596F">
            <w:pPr>
              <w:rPr>
                <w:rFonts w:ascii="Candara" w:hAnsi="Candara"/>
                <w:sz w:val="28"/>
                <w:szCs w:val="28"/>
              </w:rPr>
            </w:pPr>
          </w:p>
          <w:p w:rsidR="00D7596F" w:rsidRDefault="00D7596F" w:rsidP="00D7596F">
            <w:pPr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Pr="004E6B5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8" w:type="dxa"/>
          </w:tcPr>
          <w:p w:rsidR="00931813" w:rsidRPr="004E6B5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8" w:type="dxa"/>
          </w:tcPr>
          <w:p w:rsidR="00931813" w:rsidRPr="004E6B5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8" w:type="dxa"/>
          </w:tcPr>
          <w:p w:rsidR="00931813" w:rsidRPr="004E6B5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5" w:type="dxa"/>
          </w:tcPr>
          <w:p w:rsidR="00931813" w:rsidRPr="004E6B5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54893" w:rsidTr="008F03B6">
        <w:tc>
          <w:tcPr>
            <w:tcW w:w="1440" w:type="dxa"/>
          </w:tcPr>
          <w:p w:rsidR="00454893" w:rsidRPr="004E6B53" w:rsidRDefault="00454893" w:rsidP="008F03B6">
            <w:pPr>
              <w:jc w:val="center"/>
              <w:rPr>
                <w:rFonts w:ascii="Candara" w:hAnsi="Candara"/>
                <w:sz w:val="32"/>
                <w:szCs w:val="32"/>
              </w:rPr>
            </w:pPr>
          </w:p>
        </w:tc>
        <w:tc>
          <w:tcPr>
            <w:tcW w:w="2448" w:type="dxa"/>
          </w:tcPr>
          <w:p w:rsidR="00454893" w:rsidRDefault="00454893" w:rsidP="008F03B6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A/S quality of loyalty</w:t>
            </w:r>
          </w:p>
        </w:tc>
        <w:tc>
          <w:tcPr>
            <w:tcW w:w="2448" w:type="dxa"/>
          </w:tcPr>
          <w:p w:rsidR="00454893" w:rsidRPr="004E6B53" w:rsidRDefault="00454893" w:rsidP="008F03B6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Epic hero qualities/actions</w:t>
            </w:r>
          </w:p>
        </w:tc>
        <w:tc>
          <w:tcPr>
            <w:tcW w:w="2448" w:type="dxa"/>
          </w:tcPr>
          <w:p w:rsidR="00454893" w:rsidRPr="004E6B53" w:rsidRDefault="00454893" w:rsidP="008F03B6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Christian beliefs/influences</w:t>
            </w:r>
          </w:p>
        </w:tc>
        <w:tc>
          <w:tcPr>
            <w:tcW w:w="2448" w:type="dxa"/>
          </w:tcPr>
          <w:p w:rsidR="00454893" w:rsidRPr="004E6B53" w:rsidRDefault="00454893" w:rsidP="008F03B6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Pagan ideals/belief in fate</w:t>
            </w:r>
          </w:p>
        </w:tc>
        <w:tc>
          <w:tcPr>
            <w:tcW w:w="2445" w:type="dxa"/>
          </w:tcPr>
          <w:p w:rsidR="00454893" w:rsidRPr="004E6B53" w:rsidRDefault="00454893" w:rsidP="008F03B6">
            <w:pPr>
              <w:jc w:val="center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Good wins out over evil</w:t>
            </w:r>
          </w:p>
        </w:tc>
      </w:tr>
      <w:tr w:rsidR="00931813" w:rsidTr="00931813">
        <w:tc>
          <w:tcPr>
            <w:tcW w:w="1440" w:type="dxa"/>
          </w:tcPr>
          <w:p w:rsidR="00B73221" w:rsidRDefault="00B73221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931813" w:rsidRPr="004E6B53" w:rsidRDefault="0093181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 w:rsidRPr="004E6B53">
              <w:rPr>
                <w:rFonts w:ascii="Candara" w:hAnsi="Candara"/>
                <w:i/>
                <w:sz w:val="28"/>
                <w:szCs w:val="28"/>
              </w:rPr>
              <w:t>Battle with Grendel</w:t>
            </w:r>
          </w:p>
          <w:p w:rsidR="00931813" w:rsidRPr="004E6B53" w:rsidRDefault="0093181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931813" w:rsidRPr="004E6B53" w:rsidRDefault="0093181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931813" w:rsidRPr="004E6B53" w:rsidRDefault="0093181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931813" w:rsidRPr="004E6B53" w:rsidRDefault="0093181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</w:tc>
        <w:tc>
          <w:tcPr>
            <w:tcW w:w="2448" w:type="dxa"/>
          </w:tcPr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  <w:p w:rsidR="00931813" w:rsidRPr="004E6B5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8" w:type="dxa"/>
          </w:tcPr>
          <w:p w:rsidR="00931813" w:rsidRPr="004E6B5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8" w:type="dxa"/>
          </w:tcPr>
          <w:p w:rsidR="00931813" w:rsidRPr="004E6B5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8" w:type="dxa"/>
          </w:tcPr>
          <w:p w:rsidR="00931813" w:rsidRPr="004E6B5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5" w:type="dxa"/>
          </w:tcPr>
          <w:p w:rsidR="00931813" w:rsidRPr="004E6B53" w:rsidRDefault="0093181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54893" w:rsidTr="00931813">
        <w:tc>
          <w:tcPr>
            <w:tcW w:w="1440" w:type="dxa"/>
          </w:tcPr>
          <w:p w:rsidR="00B73221" w:rsidRDefault="00B73221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454893" w:rsidRDefault="0045489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Monster’s Lair</w:t>
            </w:r>
          </w:p>
          <w:p w:rsidR="00454893" w:rsidRDefault="0045489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454893" w:rsidRDefault="0045489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454893" w:rsidRDefault="0045489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454893" w:rsidRDefault="0045489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454893" w:rsidRPr="004E6B53" w:rsidRDefault="0045489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</w:tc>
        <w:tc>
          <w:tcPr>
            <w:tcW w:w="2448" w:type="dxa"/>
          </w:tcPr>
          <w:p w:rsidR="00454893" w:rsidRDefault="0045489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8" w:type="dxa"/>
          </w:tcPr>
          <w:p w:rsidR="00454893" w:rsidRPr="004E6B53" w:rsidRDefault="0045489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8" w:type="dxa"/>
          </w:tcPr>
          <w:p w:rsidR="00454893" w:rsidRPr="004E6B53" w:rsidRDefault="0045489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8" w:type="dxa"/>
          </w:tcPr>
          <w:p w:rsidR="00454893" w:rsidRPr="004E6B53" w:rsidRDefault="0045489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5" w:type="dxa"/>
          </w:tcPr>
          <w:p w:rsidR="00454893" w:rsidRPr="004E6B53" w:rsidRDefault="0045489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  <w:tr w:rsidR="00454893" w:rsidTr="00931813">
        <w:tc>
          <w:tcPr>
            <w:tcW w:w="1440" w:type="dxa"/>
          </w:tcPr>
          <w:p w:rsidR="00B73221" w:rsidRDefault="00B73221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454893" w:rsidRDefault="0045489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  <w:r>
              <w:rPr>
                <w:rFonts w:ascii="Candara" w:hAnsi="Candara"/>
                <w:i/>
                <w:sz w:val="28"/>
                <w:szCs w:val="28"/>
              </w:rPr>
              <w:t>Battle with Grendel’s Mother</w:t>
            </w:r>
          </w:p>
          <w:p w:rsidR="00454893" w:rsidRDefault="0045489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454893" w:rsidRDefault="00454893" w:rsidP="004E6B53">
            <w:pPr>
              <w:jc w:val="center"/>
              <w:rPr>
                <w:rFonts w:ascii="Candara" w:hAnsi="Candara"/>
                <w:i/>
                <w:sz w:val="28"/>
                <w:szCs w:val="28"/>
              </w:rPr>
            </w:pPr>
          </w:p>
          <w:p w:rsidR="00454893" w:rsidRDefault="00454893" w:rsidP="00B73221">
            <w:pPr>
              <w:rPr>
                <w:rFonts w:ascii="Candara" w:hAnsi="Candara"/>
                <w:i/>
                <w:sz w:val="28"/>
                <w:szCs w:val="28"/>
              </w:rPr>
            </w:pPr>
          </w:p>
          <w:p w:rsidR="00454893" w:rsidRPr="004E6B53" w:rsidRDefault="00454893" w:rsidP="001A5A7A">
            <w:pPr>
              <w:rPr>
                <w:rFonts w:ascii="Candara" w:hAnsi="Candara"/>
                <w:i/>
                <w:sz w:val="28"/>
                <w:szCs w:val="28"/>
              </w:rPr>
            </w:pPr>
          </w:p>
        </w:tc>
        <w:tc>
          <w:tcPr>
            <w:tcW w:w="2448" w:type="dxa"/>
          </w:tcPr>
          <w:p w:rsidR="00454893" w:rsidRDefault="0045489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8" w:type="dxa"/>
          </w:tcPr>
          <w:p w:rsidR="00454893" w:rsidRPr="004E6B53" w:rsidRDefault="0045489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8" w:type="dxa"/>
          </w:tcPr>
          <w:p w:rsidR="00454893" w:rsidRPr="004E6B53" w:rsidRDefault="0045489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8" w:type="dxa"/>
          </w:tcPr>
          <w:p w:rsidR="00454893" w:rsidRPr="004E6B53" w:rsidRDefault="0045489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  <w:tc>
          <w:tcPr>
            <w:tcW w:w="2445" w:type="dxa"/>
          </w:tcPr>
          <w:p w:rsidR="00454893" w:rsidRPr="004E6B53" w:rsidRDefault="00454893" w:rsidP="004E6B53">
            <w:pPr>
              <w:jc w:val="center"/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7E2533" w:rsidRDefault="007E2533" w:rsidP="00B73221">
      <w:bookmarkStart w:id="0" w:name="_GoBack"/>
      <w:bookmarkEnd w:id="0"/>
    </w:p>
    <w:sectPr w:rsidR="007E2533" w:rsidSect="007E2533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E74C1"/>
    <w:multiLevelType w:val="hybridMultilevel"/>
    <w:tmpl w:val="BE9CF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533"/>
    <w:rsid w:val="001A5A7A"/>
    <w:rsid w:val="00454893"/>
    <w:rsid w:val="004E6B53"/>
    <w:rsid w:val="006931C0"/>
    <w:rsid w:val="006B1262"/>
    <w:rsid w:val="007E2533"/>
    <w:rsid w:val="0081508B"/>
    <w:rsid w:val="00875596"/>
    <w:rsid w:val="00912AB0"/>
    <w:rsid w:val="00931813"/>
    <w:rsid w:val="00B31124"/>
    <w:rsid w:val="00B372F9"/>
    <w:rsid w:val="00B673F0"/>
    <w:rsid w:val="00B73221"/>
    <w:rsid w:val="00D23533"/>
    <w:rsid w:val="00D7596F"/>
    <w:rsid w:val="00EE74AD"/>
    <w:rsid w:val="00F3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E797-B4CA-4EF7-9979-37A3119C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2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A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Loyalty to Chieftan</vt:lpstr>
    </vt:vector>
  </TitlesOfParts>
  <Company>Cobb County School District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Loyalty to Chieftan</dc:title>
  <dc:creator>Cobb County School District</dc:creator>
  <cp:lastModifiedBy>Sarahlaine Magana</cp:lastModifiedBy>
  <cp:revision>3</cp:revision>
  <dcterms:created xsi:type="dcterms:W3CDTF">2015-08-10T18:50:00Z</dcterms:created>
  <dcterms:modified xsi:type="dcterms:W3CDTF">2015-08-10T18:51:00Z</dcterms:modified>
</cp:coreProperties>
</file>