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3B" w:rsidRPr="00D671C6" w:rsidRDefault="008C2B83" w:rsidP="00D671C6">
      <w:pPr>
        <w:jc w:val="center"/>
        <w:rPr>
          <w:b/>
          <w:u w:val="single"/>
        </w:rPr>
      </w:pPr>
      <w:r w:rsidRPr="00D671C6">
        <w:rPr>
          <w:b/>
          <w:u w:val="single"/>
        </w:rPr>
        <w:t>British Literature Grade Repair:</w:t>
      </w:r>
    </w:p>
    <w:p w:rsidR="009707E4" w:rsidRDefault="009707E4">
      <w:r>
        <w:t xml:space="preserve">This semester, we have discussed how the progression of society was shaped and reflected in the literature of the people of each time period. In particular, we have examined the main characters of texts to better understand the values, beliefs, and even prejudices of the time. For example, the way that Beowulf reflected his society’s need for a strong and brave hero who could physically defeat the enemies that they were so afraid of in a warfare-based society. Or, the way that Othello reflected the opening up of the world during the Renaissance and the age of exploration, and the prejudice that came against people who were not of European descent. We have covered every time period leading up to the one that includes our own society: Modern &amp; Post-Modern (The World Wars – Today).  Your job will be to research and discuss the way that a modern hero is shaped and reflected by our society today. </w:t>
      </w:r>
    </w:p>
    <w:p w:rsidR="009707E4" w:rsidRDefault="009707E4"/>
    <w:p w:rsidR="009707E4" w:rsidRDefault="009707E4">
      <w:r w:rsidRPr="00D671C6">
        <w:rPr>
          <w:b/>
        </w:rPr>
        <w:t>Step 1:</w:t>
      </w:r>
      <w:r>
        <w:t xml:space="preserve"> Decide on a modern hero—</w:t>
      </w:r>
      <w:r w:rsidR="00D671C6">
        <w:t>this</w:t>
      </w:r>
      <w:r>
        <w:t xml:space="preserve"> can be a fictional hero (superhero, character from literature/film, etc.) or a nonfictional hero (</w:t>
      </w:r>
      <w:r w:rsidR="00D671C6">
        <w:t xml:space="preserve">world leaders, human rights activists, celebrities, etc.) </w:t>
      </w:r>
    </w:p>
    <w:p w:rsidR="00D671C6" w:rsidRDefault="00D671C6"/>
    <w:p w:rsidR="00D671C6" w:rsidRDefault="00D671C6">
      <w:r w:rsidRPr="00D671C6">
        <w:rPr>
          <w:b/>
        </w:rPr>
        <w:t>Step 2:</w:t>
      </w:r>
      <w:r>
        <w:t xml:space="preserve"> Using your “Types of Heroes” chart that you were given at the beginning of the semester, decide on which type of hero your choice fits best. </w:t>
      </w:r>
    </w:p>
    <w:p w:rsidR="00D671C6" w:rsidRDefault="00D671C6"/>
    <w:p w:rsidR="00D671C6" w:rsidRDefault="00D671C6">
      <w:r w:rsidRPr="00D671C6">
        <w:rPr>
          <w:b/>
        </w:rPr>
        <w:t>Step 3:</w:t>
      </w:r>
      <w:r>
        <w:t xml:space="preserve"> Conduct research on the type of hero (Epic/ideal, Byronic, etc.), looking for scholarly and credible sources that discuss what it means to be this type of hero. (MINIMUM OF 3 SOURCES cited in your work)</w:t>
      </w:r>
    </w:p>
    <w:p w:rsidR="00D671C6" w:rsidRDefault="00D671C6"/>
    <w:p w:rsidR="002A2727" w:rsidRDefault="00D671C6">
      <w:pPr>
        <w:sectPr w:rsidR="002A2727">
          <w:pgSz w:w="12240" w:h="15840"/>
          <w:pgMar w:top="1440" w:right="1440" w:bottom="1440" w:left="1440" w:header="720" w:footer="720" w:gutter="0"/>
          <w:cols w:space="720"/>
          <w:docGrid w:linePitch="360"/>
        </w:sectPr>
      </w:pPr>
      <w:r w:rsidRPr="00D671C6">
        <w:rPr>
          <w:b/>
        </w:rPr>
        <w:t>Step 4:</w:t>
      </w:r>
      <w:r>
        <w:t xml:space="preserve"> Write a research-based informational essay that explains why your hero (and the type of hero that he/she is) is shaped by and reflected in modern day society. </w:t>
      </w:r>
      <w:r w:rsidR="002A2727">
        <w:t xml:space="preserve">Below are some guiding questions to help you frame your thinking. Not all of these will apply to every hero, but hopefully at least one will help you get started with ideas. </w:t>
      </w:r>
      <w:bookmarkStart w:id="0" w:name="_GoBack"/>
      <w:bookmarkEnd w:id="0"/>
    </w:p>
    <w:p w:rsidR="002A2727" w:rsidRDefault="002A2727">
      <w:r>
        <w:lastRenderedPageBreak/>
        <w:t xml:space="preserve">-What group of people in society might your hero represent? </w:t>
      </w:r>
    </w:p>
    <w:p w:rsidR="002A2727" w:rsidRDefault="002A2727">
      <w:r>
        <w:t xml:space="preserve">-What need of modern society does your hero meet? </w:t>
      </w:r>
    </w:p>
    <w:p w:rsidR="002A2727" w:rsidRDefault="002A2727" w:rsidP="002A2727">
      <w:pPr>
        <w:ind w:left="720"/>
      </w:pPr>
      <w:r>
        <w:lastRenderedPageBreak/>
        <w:t xml:space="preserve">-What impact has your hero (or heroes like yours) made on modern society? </w:t>
      </w:r>
    </w:p>
    <w:p w:rsidR="002A2727" w:rsidRDefault="002A2727" w:rsidP="002A2727">
      <w:pPr>
        <w:ind w:left="720"/>
      </w:pPr>
      <w:r>
        <w:t xml:space="preserve">-What qualities does your hero possess that modern people look up to or enjoy reading/viewing/hearing about? </w:t>
      </w:r>
    </w:p>
    <w:p w:rsidR="002A2727" w:rsidRDefault="002A2727">
      <w:pPr>
        <w:sectPr w:rsidR="002A2727" w:rsidSect="002A2727">
          <w:type w:val="continuous"/>
          <w:pgSz w:w="12240" w:h="15840"/>
          <w:pgMar w:top="720" w:right="720" w:bottom="720" w:left="720" w:header="720" w:footer="720" w:gutter="0"/>
          <w:cols w:num="2" w:space="720"/>
          <w:docGrid w:linePitch="360"/>
        </w:sectPr>
      </w:pPr>
    </w:p>
    <w:p w:rsidR="00D671C6" w:rsidRDefault="00D671C6"/>
    <w:p w:rsidR="00D671C6" w:rsidRDefault="00D671C6">
      <w:r w:rsidRPr="00D671C6">
        <w:rPr>
          <w:b/>
        </w:rPr>
        <w:t>Step 5:</w:t>
      </w:r>
      <w:r>
        <w:t xml:space="preserve"> Guidelines</w:t>
      </w:r>
    </w:p>
    <w:p w:rsidR="00D671C6" w:rsidRDefault="00D671C6" w:rsidP="00D671C6">
      <w:pPr>
        <w:ind w:firstLine="720"/>
        <w:sectPr w:rsidR="00D671C6" w:rsidSect="002A2727">
          <w:type w:val="continuous"/>
          <w:pgSz w:w="12240" w:h="15840"/>
          <w:pgMar w:top="1440" w:right="1440" w:bottom="1440" w:left="1440" w:header="720" w:footer="720" w:gutter="0"/>
          <w:cols w:space="720"/>
          <w:docGrid w:linePitch="360"/>
        </w:sectPr>
      </w:pPr>
    </w:p>
    <w:p w:rsidR="00D671C6" w:rsidRDefault="00D671C6" w:rsidP="00D671C6">
      <w:pPr>
        <w:ind w:firstLine="720"/>
      </w:pPr>
      <w:r>
        <w:lastRenderedPageBreak/>
        <w:t>-MLA format</w:t>
      </w:r>
    </w:p>
    <w:p w:rsidR="00D671C6" w:rsidRDefault="00D671C6" w:rsidP="00D671C6">
      <w:pPr>
        <w:ind w:firstLine="720"/>
      </w:pPr>
      <w:r>
        <w:t>-12 pt. Times New Roman font</w:t>
      </w:r>
    </w:p>
    <w:p w:rsidR="00D671C6" w:rsidRDefault="00D671C6" w:rsidP="00D671C6">
      <w:pPr>
        <w:ind w:left="720"/>
      </w:pPr>
      <w:r>
        <w:lastRenderedPageBreak/>
        <w:t>-Works Cited page (min. of 3 sources cited in your work)</w:t>
      </w:r>
    </w:p>
    <w:p w:rsidR="00D671C6" w:rsidRDefault="00D671C6" w:rsidP="00D671C6">
      <w:pPr>
        <w:ind w:firstLine="720"/>
      </w:pPr>
      <w:r>
        <w:t>-850-1200 words</w:t>
      </w:r>
    </w:p>
    <w:p w:rsidR="00D671C6" w:rsidRDefault="00D671C6">
      <w:pPr>
        <w:sectPr w:rsidR="00D671C6" w:rsidSect="00D671C6">
          <w:type w:val="continuous"/>
          <w:pgSz w:w="12240" w:h="15840"/>
          <w:pgMar w:top="1440" w:right="1440" w:bottom="1440" w:left="1440" w:header="720" w:footer="720" w:gutter="0"/>
          <w:cols w:num="2" w:space="720"/>
          <w:docGrid w:linePitch="360"/>
        </w:sectPr>
      </w:pPr>
    </w:p>
    <w:p w:rsidR="009707E4" w:rsidRDefault="009707E4"/>
    <w:p w:rsidR="009707E4" w:rsidRDefault="009707E4"/>
    <w:p w:rsidR="009707E4" w:rsidRDefault="009707E4"/>
    <w:p w:rsidR="008C2B83" w:rsidRDefault="008C2B83"/>
    <w:p w:rsidR="008C2B83" w:rsidRDefault="008C2B83"/>
    <w:p w:rsidR="008C2B83" w:rsidRDefault="008C2B83"/>
    <w:sectPr w:rsidR="008C2B83" w:rsidSect="00D671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83"/>
    <w:rsid w:val="002A2727"/>
    <w:rsid w:val="008C2B83"/>
    <w:rsid w:val="00934B13"/>
    <w:rsid w:val="009707E4"/>
    <w:rsid w:val="00D40B3B"/>
    <w:rsid w:val="00D6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D0337-C77C-491A-B784-840A7552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Sarahlaine Magana</dc:creator>
  <cp:keywords/>
  <dc:description/>
  <cp:lastModifiedBy>Sarahlaine Magana</cp:lastModifiedBy>
  <cp:revision>1</cp:revision>
  <cp:lastPrinted>2015-11-20T13:56:00Z</cp:lastPrinted>
  <dcterms:created xsi:type="dcterms:W3CDTF">2015-11-20T13:19:00Z</dcterms:created>
  <dcterms:modified xsi:type="dcterms:W3CDTF">2015-11-23T09:05:00Z</dcterms:modified>
</cp:coreProperties>
</file>